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1517" w14:textId="77777777" w:rsidR="0093561B" w:rsidRPr="0093561B" w:rsidRDefault="0093561B" w:rsidP="0093561B">
      <w:pPr>
        <w:bidi/>
      </w:pPr>
      <w:r w:rsidRPr="0093561B">
        <w:rPr>
          <w:b/>
          <w:bCs/>
          <w:rtl/>
        </w:rPr>
        <w:t>برگ دادخواست به دادگاه عمومی</w:t>
      </w:r>
      <w:r w:rsidRPr="0093561B">
        <w:br/>
        <w:t>(</w:t>
      </w:r>
      <w:r w:rsidRPr="0093561B">
        <w:rPr>
          <w:rtl/>
        </w:rPr>
        <w:t>نمونه دادخواست استرداد مال منقول</w:t>
      </w:r>
      <w:r w:rsidRPr="0093561B">
        <w:t>)</w:t>
      </w:r>
    </w:p>
    <w:p w14:paraId="7EFEC99A" w14:textId="77777777" w:rsidR="0093561B" w:rsidRPr="0093561B" w:rsidRDefault="0093561B" w:rsidP="0093561B">
      <w:pPr>
        <w:bidi/>
      </w:pPr>
      <w:r w:rsidRPr="0093561B">
        <w:rPr>
          <w:b/>
          <w:bCs/>
          <w:rtl/>
        </w:rPr>
        <w:t>مشخصات خواهان</w:t>
      </w:r>
      <w:r w:rsidRPr="0093561B">
        <w:rPr>
          <w:b/>
          <w:bCs/>
        </w:rPr>
        <w:t>:</w:t>
      </w:r>
      <w:r w:rsidRPr="0093561B">
        <w:t xml:space="preserve"> </w:t>
      </w:r>
      <w:r w:rsidRPr="0093561B">
        <w:rPr>
          <w:rtl/>
        </w:rPr>
        <w:t>[نام و نام خانوادگی] فرزند [نام پدر] به کدملی [کدملی] به نشانی [آدرس کامل و کدپستی]</w:t>
      </w:r>
    </w:p>
    <w:p w14:paraId="0F890645" w14:textId="77777777" w:rsidR="0093561B" w:rsidRPr="0093561B" w:rsidRDefault="0093561B" w:rsidP="0093561B">
      <w:pPr>
        <w:bidi/>
      </w:pPr>
      <w:r w:rsidRPr="0093561B">
        <w:rPr>
          <w:b/>
          <w:bCs/>
          <w:rtl/>
        </w:rPr>
        <w:t>مشخصات خوانده</w:t>
      </w:r>
      <w:r w:rsidRPr="0093561B">
        <w:rPr>
          <w:b/>
          <w:bCs/>
        </w:rPr>
        <w:t>:</w:t>
      </w:r>
      <w:r w:rsidRPr="0093561B">
        <w:t xml:space="preserve"> </w:t>
      </w:r>
      <w:r w:rsidRPr="0093561B">
        <w:rPr>
          <w:rtl/>
        </w:rPr>
        <w:t>[نام و نام خانوادگی] فرزند [نام پدر] به کدملی [کدملی] به نشانی [آدرس کامل و کدپستی]</w:t>
      </w:r>
    </w:p>
    <w:p w14:paraId="16C23925" w14:textId="77777777" w:rsidR="0093561B" w:rsidRPr="0093561B" w:rsidRDefault="0093561B" w:rsidP="0093561B">
      <w:pPr>
        <w:bidi/>
      </w:pPr>
      <w:r w:rsidRPr="0093561B">
        <w:rPr>
          <w:b/>
          <w:bCs/>
          <w:rtl/>
        </w:rPr>
        <w:t>وکیل یا نماینده قانونی</w:t>
      </w:r>
      <w:r w:rsidRPr="0093561B">
        <w:rPr>
          <w:b/>
          <w:bCs/>
        </w:rPr>
        <w:t>:</w:t>
      </w:r>
      <w:r w:rsidRPr="0093561B">
        <w:t xml:space="preserve"> [</w:t>
      </w:r>
      <w:r w:rsidRPr="0093561B">
        <w:rPr>
          <w:rtl/>
        </w:rPr>
        <w:t>نام و نشانی وکیل، در صورت داشتن وکیل</w:t>
      </w:r>
      <w:r w:rsidRPr="0093561B">
        <w:t>]</w:t>
      </w:r>
    </w:p>
    <w:p w14:paraId="3416FD22" w14:textId="77777777" w:rsidR="0093561B" w:rsidRPr="0093561B" w:rsidRDefault="0093561B" w:rsidP="0093561B">
      <w:pPr>
        <w:bidi/>
      </w:pPr>
      <w:r w:rsidRPr="0093561B">
        <w:rPr>
          <w:b/>
          <w:bCs/>
          <w:rtl/>
        </w:rPr>
        <w:t>تعیین خواسته و بهای آن</w:t>
      </w:r>
      <w:r w:rsidRPr="0093561B">
        <w:rPr>
          <w:b/>
          <w:bCs/>
        </w:rPr>
        <w:t>:</w:t>
      </w:r>
      <w:r w:rsidRPr="0093561B">
        <w:t xml:space="preserve"> </w:t>
      </w:r>
      <w:r w:rsidRPr="0093561B">
        <w:rPr>
          <w:rtl/>
        </w:rPr>
        <w:t>الزام خوانده به استرداد یک دستگاه [نوع، مدل، رنگ و مشخصات دقیق مال منقول] به انضمام خسارات دادرسی و هزینه کارشناسی، مقوم به مبلغ [مبلغ به ریال]</w:t>
      </w:r>
    </w:p>
    <w:p w14:paraId="70F9E022" w14:textId="77777777" w:rsidR="0093561B" w:rsidRPr="0093561B" w:rsidRDefault="0093561B" w:rsidP="0093561B">
      <w:pPr>
        <w:bidi/>
      </w:pPr>
      <w:r w:rsidRPr="0093561B">
        <w:rPr>
          <w:b/>
          <w:bCs/>
          <w:rtl/>
        </w:rPr>
        <w:t>دلایل و منضمات دادخواست</w:t>
      </w:r>
    </w:p>
    <w:p w14:paraId="3D186FF0" w14:textId="77777777" w:rsidR="0093561B" w:rsidRPr="0093561B" w:rsidRDefault="0093561B" w:rsidP="0093561B">
      <w:pPr>
        <w:bidi/>
      </w:pPr>
      <w:r w:rsidRPr="0093561B">
        <w:rPr>
          <w:rtl/>
          <w:lang w:bidi="fa-IR"/>
        </w:rPr>
        <w:t>۱</w:t>
      </w:r>
      <w:r w:rsidRPr="0093561B">
        <w:t xml:space="preserve">- </w:t>
      </w:r>
      <w:r w:rsidRPr="0093561B">
        <w:rPr>
          <w:rtl/>
        </w:rPr>
        <w:t>کپی مصدق سند مالکیت یا فاکتور خرید مال منقول</w:t>
      </w:r>
      <w:r w:rsidRPr="0093561B">
        <w:br/>
      </w:r>
      <w:r w:rsidRPr="0093561B">
        <w:rPr>
          <w:rtl/>
          <w:lang w:bidi="fa-IR"/>
        </w:rPr>
        <w:t>۲</w:t>
      </w:r>
      <w:r w:rsidRPr="0093561B">
        <w:t xml:space="preserve">- </w:t>
      </w:r>
      <w:r w:rsidRPr="0093561B">
        <w:rPr>
          <w:rtl/>
        </w:rPr>
        <w:t>کپی مصدق قرارداد امانی، اجاره یا عاریه (در صورت وجود)</w:t>
      </w:r>
      <w:r w:rsidRPr="0093561B">
        <w:br/>
      </w:r>
      <w:r w:rsidRPr="0093561B">
        <w:rPr>
          <w:rtl/>
          <w:lang w:bidi="fa-IR"/>
        </w:rPr>
        <w:t>۳</w:t>
      </w:r>
      <w:r w:rsidRPr="0093561B">
        <w:t xml:space="preserve">- </w:t>
      </w:r>
      <w:r w:rsidRPr="0093561B">
        <w:rPr>
          <w:rtl/>
        </w:rPr>
        <w:t>تصویر مصدق اظهارنامه ارسالی به خوانده (در صورت وجود)</w:t>
      </w:r>
      <w:r w:rsidRPr="0093561B">
        <w:br/>
      </w:r>
      <w:r w:rsidRPr="0093561B">
        <w:rPr>
          <w:rtl/>
          <w:lang w:bidi="fa-IR"/>
        </w:rPr>
        <w:t>۴</w:t>
      </w:r>
      <w:r w:rsidRPr="0093561B">
        <w:t xml:space="preserve">- </w:t>
      </w:r>
      <w:r w:rsidRPr="0093561B">
        <w:rPr>
          <w:rtl/>
        </w:rPr>
        <w:t>استشهادیه و شهادت شهود</w:t>
      </w:r>
      <w:r w:rsidRPr="0093561B">
        <w:br/>
      </w:r>
      <w:r w:rsidRPr="0093561B">
        <w:rPr>
          <w:rtl/>
          <w:lang w:bidi="fa-IR"/>
        </w:rPr>
        <w:t>۵</w:t>
      </w:r>
      <w:r w:rsidRPr="0093561B">
        <w:t xml:space="preserve">- </w:t>
      </w:r>
      <w:r w:rsidRPr="0093561B">
        <w:rPr>
          <w:rtl/>
        </w:rPr>
        <w:t>نظریه یا استعلام کارشناسی در خصوص ارزش و مشخصات مال</w:t>
      </w:r>
      <w:r w:rsidRPr="0093561B">
        <w:br/>
      </w:r>
      <w:r w:rsidRPr="0093561B">
        <w:rPr>
          <w:rtl/>
          <w:lang w:bidi="fa-IR"/>
        </w:rPr>
        <w:t>۶</w:t>
      </w:r>
      <w:r w:rsidRPr="0093561B">
        <w:t xml:space="preserve">- </w:t>
      </w:r>
      <w:r w:rsidRPr="0093561B">
        <w:rPr>
          <w:rtl/>
        </w:rPr>
        <w:t>سایر مستندات مثبت مالکیت خواهان و تصرف خوانده</w:t>
      </w:r>
    </w:p>
    <w:p w14:paraId="6D8B2021" w14:textId="77777777" w:rsidR="0093561B" w:rsidRPr="0093561B" w:rsidRDefault="0093561B" w:rsidP="0093561B">
      <w:pPr>
        <w:bidi/>
      </w:pPr>
      <w:r w:rsidRPr="0093561B">
        <w:rPr>
          <w:b/>
          <w:bCs/>
          <w:rtl/>
        </w:rPr>
        <w:t>شرح دادخواست</w:t>
      </w:r>
    </w:p>
    <w:p w14:paraId="0D5C78F1" w14:textId="77777777" w:rsidR="0093561B" w:rsidRPr="0093561B" w:rsidRDefault="0093561B" w:rsidP="0093561B">
      <w:pPr>
        <w:bidi/>
      </w:pPr>
      <w:r w:rsidRPr="0093561B">
        <w:rPr>
          <w:rtl/>
        </w:rPr>
        <w:t>ریاست محترم دادگاه</w:t>
      </w:r>
    </w:p>
    <w:p w14:paraId="2F987F35" w14:textId="77777777" w:rsidR="0093561B" w:rsidRPr="0093561B" w:rsidRDefault="0093561B" w:rsidP="0093561B">
      <w:pPr>
        <w:bidi/>
      </w:pPr>
      <w:r w:rsidRPr="0093561B">
        <w:rPr>
          <w:rtl/>
        </w:rPr>
        <w:t>با سلام و احترام؛ به استحضار می‌رساند اینجانب خواهان، مالک یک دستگاه [مشخصات دقیق مال منقول] می‌باشم که به موجب [قرارداد امانی، عاریه، اجاره یا سایر عناوین حقوقی] مورخ [تاریخ] در اختیار خوانده محترم قرار گرفته است</w:t>
      </w:r>
      <w:r w:rsidRPr="0093561B">
        <w:t>.</w:t>
      </w:r>
    </w:p>
    <w:p w14:paraId="0854DCF0" w14:textId="77777777" w:rsidR="0093561B" w:rsidRPr="0093561B" w:rsidRDefault="0093561B" w:rsidP="0093561B">
      <w:pPr>
        <w:bidi/>
      </w:pPr>
      <w:r w:rsidRPr="0093561B">
        <w:rPr>
          <w:rtl/>
        </w:rPr>
        <w:t>با وجود گذشت مدت زمان طولانی از تاریخ مذکور و مراجعات مکرر حضوری و تلفنی اینجانب، و همچنین ارسال اظهارنامه رسمی به شماره [شماره اظهارنامه] مورخ [تاریخ]، خوانده محترم همچنان از استرداد مال متعلق به اینجانب خودداری می‌نماید و مال موضوع دعوا را بدون هیچ مجوز قانونی در تصرف خود نگاه داشته است</w:t>
      </w:r>
      <w:r w:rsidRPr="0093561B">
        <w:t>.</w:t>
      </w:r>
    </w:p>
    <w:p w14:paraId="3AAC9E02" w14:textId="77777777" w:rsidR="0093561B" w:rsidRPr="0093561B" w:rsidRDefault="0093561B" w:rsidP="0093561B">
      <w:pPr>
        <w:bidi/>
      </w:pPr>
      <w:r w:rsidRPr="0093561B">
        <w:rPr>
          <w:rtl/>
        </w:rPr>
        <w:t xml:space="preserve">با عنایت به اینکه مالکیت اینجانب نسبت به مال موضوع دعوا به موجب مستندات پیوست محرز و مسلم می‌باشد و تصرف خوانده محترم بر آن فاقد هرگونه مبنای قانونی است، مستنداً به مواد </w:t>
      </w:r>
      <w:r w:rsidRPr="0093561B">
        <w:rPr>
          <w:rtl/>
          <w:lang w:bidi="fa-IR"/>
        </w:rPr>
        <w:t>۳۰۸</w:t>
      </w:r>
      <w:r w:rsidRPr="0093561B">
        <w:rPr>
          <w:rtl/>
        </w:rPr>
        <w:t xml:space="preserve"> و </w:t>
      </w:r>
      <w:r w:rsidRPr="0093561B">
        <w:rPr>
          <w:rtl/>
          <w:lang w:bidi="fa-IR"/>
        </w:rPr>
        <w:t>۳۱۱</w:t>
      </w:r>
      <w:r w:rsidRPr="0093561B">
        <w:rPr>
          <w:rtl/>
        </w:rPr>
        <w:t xml:space="preserve"> قانون مدنی و سایر مقررات مربوطه، تقاضای رسیدگی و صدور حکم به شرح زیر مورد استدعاست</w:t>
      </w:r>
    </w:p>
    <w:p w14:paraId="0B367CC2" w14:textId="77777777" w:rsidR="0093561B" w:rsidRPr="0093561B" w:rsidRDefault="0093561B" w:rsidP="0093561B">
      <w:pPr>
        <w:bidi/>
      </w:pPr>
      <w:r w:rsidRPr="0093561B">
        <w:rPr>
          <w:rtl/>
          <w:lang w:bidi="fa-IR"/>
        </w:rPr>
        <w:t>۱</w:t>
      </w:r>
      <w:r w:rsidRPr="0093561B">
        <w:t xml:space="preserve">- </w:t>
      </w:r>
      <w:r w:rsidRPr="0093561B">
        <w:rPr>
          <w:rtl/>
        </w:rPr>
        <w:t>محکومیت خوانده به استرداد عین مال منقول موصوف در فوق</w:t>
      </w:r>
      <w:r w:rsidRPr="0093561B">
        <w:br/>
      </w:r>
      <w:r w:rsidRPr="0093561B">
        <w:rPr>
          <w:rtl/>
          <w:lang w:bidi="fa-IR"/>
        </w:rPr>
        <w:t>۲</w:t>
      </w:r>
      <w:r w:rsidRPr="0093561B">
        <w:t xml:space="preserve">- </w:t>
      </w:r>
      <w:r w:rsidRPr="0093561B">
        <w:rPr>
          <w:rtl/>
        </w:rPr>
        <w:t>محکومیت خوانده به جبران خسارات ناشی از تأخیر در استرداد و کاهش ارزش احتمالی مال، در صورت وجود</w:t>
      </w:r>
      <w:r w:rsidRPr="0093561B">
        <w:br/>
      </w:r>
      <w:r w:rsidRPr="0093561B">
        <w:rPr>
          <w:rtl/>
          <w:lang w:bidi="fa-IR"/>
        </w:rPr>
        <w:t>۳</w:t>
      </w:r>
      <w:r w:rsidRPr="0093561B">
        <w:t xml:space="preserve">- </w:t>
      </w:r>
      <w:r w:rsidRPr="0093561B">
        <w:rPr>
          <w:rtl/>
        </w:rPr>
        <w:t>محکومیت خوانده به پرداخت کلیه هزینه‌های دادرسی و حق‌الوکاله وکیل</w:t>
      </w:r>
    </w:p>
    <w:p w14:paraId="445CE3A3" w14:textId="77777777" w:rsidR="0093561B" w:rsidRPr="0093561B" w:rsidRDefault="0093561B" w:rsidP="0093561B">
      <w:pPr>
        <w:bidi/>
      </w:pPr>
      <w:r w:rsidRPr="0093561B">
        <w:rPr>
          <w:rtl/>
        </w:rPr>
        <w:t>با تشکر و احترام فراوان</w:t>
      </w:r>
    </w:p>
    <w:p w14:paraId="3A95B0CB" w14:textId="77777777" w:rsidR="0093561B" w:rsidRPr="0093561B" w:rsidRDefault="0093561B" w:rsidP="0093561B">
      <w:pPr>
        <w:bidi/>
      </w:pPr>
      <w:r w:rsidRPr="0093561B">
        <w:rPr>
          <w:rtl/>
        </w:rPr>
        <w:t>نام و نام خانوادگی خواهان یا وکیل</w:t>
      </w:r>
      <w:r w:rsidRPr="0093561B">
        <w:t>: ......................................</w:t>
      </w:r>
      <w:r w:rsidRPr="0093561B">
        <w:br/>
      </w:r>
      <w:r w:rsidRPr="0093561B">
        <w:rPr>
          <w:rtl/>
        </w:rPr>
        <w:t>امضا</w:t>
      </w:r>
      <w:r w:rsidRPr="0093561B">
        <w:t>: ......................................</w:t>
      </w:r>
      <w:r w:rsidRPr="0093561B">
        <w:br/>
      </w:r>
      <w:r w:rsidRPr="0093561B">
        <w:rPr>
          <w:rtl/>
        </w:rPr>
        <w:t>تاریخ تنظیم دادخواست</w:t>
      </w:r>
      <w:r w:rsidRPr="0093561B">
        <w:t>: ......................................</w:t>
      </w:r>
    </w:p>
    <w:p w14:paraId="6A79E100" w14:textId="77777777" w:rsidR="00E51E2F" w:rsidRDefault="00E51E2F" w:rsidP="0093561B">
      <w:pPr>
        <w:bidi/>
      </w:pPr>
    </w:p>
    <w:sectPr w:rsidR="00E51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F5"/>
    <w:rsid w:val="0007073F"/>
    <w:rsid w:val="00363C27"/>
    <w:rsid w:val="003F6AA9"/>
    <w:rsid w:val="00887AB2"/>
    <w:rsid w:val="0093561B"/>
    <w:rsid w:val="009D066F"/>
    <w:rsid w:val="00A96396"/>
    <w:rsid w:val="00B84DF5"/>
    <w:rsid w:val="00E5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C54B39-5A3A-4470-922F-E66787FF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D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D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D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D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D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D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D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D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D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D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D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omidi</dc:creator>
  <cp:keywords/>
  <dc:description/>
  <cp:lastModifiedBy>hamid omidi</cp:lastModifiedBy>
  <cp:revision>2</cp:revision>
  <dcterms:created xsi:type="dcterms:W3CDTF">2026-07-11T13:41:00Z</dcterms:created>
  <dcterms:modified xsi:type="dcterms:W3CDTF">2026-07-11T13:41:00Z</dcterms:modified>
</cp:coreProperties>
</file>